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2B18" w14:textId="77777777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14:paraId="2F7A2497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DA8BD8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33D941" w14:textId="6457D829"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8E77EA" w:rsidRPr="001869E3">
        <w:rPr>
          <w:rFonts w:ascii="Arial" w:hAnsi="Arial" w:cs="Arial"/>
          <w:color w:val="FF0000"/>
        </w:rPr>
        <w:t>Desordens nutricionais provocadas por deficiência e excesso de zinco em plantas de milho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14:paraId="022248CA" w14:textId="5265F411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8E77EA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14:paraId="784F2D5E" w14:textId="6F71B692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8E77EA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14:paraId="108C7400" w14:textId="1BF4E0F7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8E77EA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14:paraId="774AF059" w14:textId="52F97050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8E77EA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14:paraId="10F38A0F" w14:textId="27D70C43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8E77EA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14:paraId="6A042183" w14:textId="77777777" w:rsidR="00F001AF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6840B" w14:textId="5C490319"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8E77EA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)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14:paraId="32847197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1E066E4C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7F5040ED" w14:textId="1234C29A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7EA">
        <w:rPr>
          <w:rFonts w:ascii="Arial" w:hAnsi="Arial" w:cs="Arial"/>
          <w:sz w:val="24"/>
          <w:szCs w:val="24"/>
        </w:rPr>
        <w:t>Alta Floresta</w:t>
      </w:r>
      <w:r>
        <w:rPr>
          <w:rFonts w:ascii="Arial" w:hAnsi="Arial" w:cs="Arial"/>
          <w:sz w:val="24"/>
          <w:szCs w:val="24"/>
        </w:rPr>
        <w:t xml:space="preserve"> dia 28 de maio de 2021</w:t>
      </w:r>
    </w:p>
    <w:p w14:paraId="0D1A3AC2" w14:textId="77777777" w:rsidR="008E77EA" w:rsidRP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C2152D" w14:textId="61BBDE69" w:rsidR="008F7B7B" w:rsidRDefault="008F7B7B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>Local e data</w:t>
      </w:r>
    </w:p>
    <w:p w14:paraId="6BB348B2" w14:textId="584E15E1" w:rsidR="00490288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384359A2" w14:textId="30E95B27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4200D0B" wp14:editId="1F440D0D">
            <wp:simplePos x="0" y="0"/>
            <wp:positionH relativeFrom="column">
              <wp:posOffset>1701165</wp:posOffset>
            </wp:positionH>
            <wp:positionV relativeFrom="paragraph">
              <wp:posOffset>7619</wp:posOffset>
            </wp:positionV>
            <wp:extent cx="2108298" cy="3905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155" cy="390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3489C" w14:textId="33620D1A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539D5BF6" w14:textId="666D1975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47D44F25" w14:textId="02768FA0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15C48886" wp14:editId="5741ADAE">
            <wp:simplePos x="0" y="0"/>
            <wp:positionH relativeFrom="column">
              <wp:posOffset>1514475</wp:posOffset>
            </wp:positionH>
            <wp:positionV relativeFrom="paragraph">
              <wp:posOffset>5715</wp:posOffset>
            </wp:positionV>
            <wp:extent cx="2372995" cy="35750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F112C" w14:textId="22E1A6CE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0632C0CA" w14:textId="46916339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3FC69F78" w14:textId="45C8F332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085FDD7" wp14:editId="5CE85A33">
            <wp:simplePos x="0" y="0"/>
            <wp:positionH relativeFrom="column">
              <wp:posOffset>809625</wp:posOffset>
            </wp:positionH>
            <wp:positionV relativeFrom="paragraph">
              <wp:posOffset>15240</wp:posOffset>
            </wp:positionV>
            <wp:extent cx="3789045" cy="57213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AC2C2" w14:textId="31604F02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56C3D2BF" w14:textId="7A35B67F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79A72AD5" w14:textId="642B2DEB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29ACCA15" w14:textId="09358C38" w:rsidR="008E77EA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4E5E983B" w14:textId="678D7200" w:rsidR="008E77EA" w:rsidRPr="008F7B7B" w:rsidRDefault="008E77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CC9391" wp14:editId="04AE7FC3">
            <wp:simplePos x="0" y="0"/>
            <wp:positionH relativeFrom="column">
              <wp:posOffset>1720850</wp:posOffset>
            </wp:positionH>
            <wp:positionV relativeFrom="paragraph">
              <wp:posOffset>7620</wp:posOffset>
            </wp:positionV>
            <wp:extent cx="1967865" cy="78676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BD3E7" w14:textId="77777777" w:rsidR="008E77EA" w:rsidRDefault="008E77EA" w:rsidP="00490288">
      <w:pPr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339B3D29" w14:textId="77777777" w:rsidR="008E77EA" w:rsidRDefault="008E77EA" w:rsidP="00490288">
      <w:pPr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656A5795" w14:textId="77777777" w:rsidR="008E77EA" w:rsidRDefault="008E77EA" w:rsidP="00490288">
      <w:pPr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57F8BD7D" w14:textId="65861F44" w:rsidR="00500FC4" w:rsidRDefault="008F7B7B" w:rsidP="00490288">
      <w:pPr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>Autores (assinatura de todos)</w:t>
      </w:r>
    </w:p>
    <w:p w14:paraId="7C8A42BE" w14:textId="77777777"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5F2F6729" w14:textId="77777777"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38957EB7" w14:textId="77777777" w:rsidR="00490288" w:rsidRPr="005120CB" w:rsidRDefault="00490288" w:rsidP="00490288">
      <w:pPr>
        <w:jc w:val="center"/>
        <w:rPr>
          <w:rFonts w:ascii="Arial" w:hAnsi="Arial" w:cs="Arial"/>
        </w:rPr>
      </w:pPr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</w:p>
    <w:p w14:paraId="5A2AFEC2" w14:textId="77777777" w:rsidR="00490288" w:rsidRPr="008F7B7B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7B"/>
    <w:rsid w:val="003E5F1F"/>
    <w:rsid w:val="00490288"/>
    <w:rsid w:val="00500FC4"/>
    <w:rsid w:val="005B6DD1"/>
    <w:rsid w:val="008E77EA"/>
    <w:rsid w:val="008F7B7B"/>
    <w:rsid w:val="009A57F7"/>
    <w:rsid w:val="00B727AD"/>
    <w:rsid w:val="00D71729"/>
    <w:rsid w:val="00D74BC3"/>
    <w:rsid w:val="00E4053C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E50C"/>
  <w15:docId w15:val="{E26D7D52-133B-4BED-A0C8-8BB7844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Willian Kume</cp:lastModifiedBy>
  <cp:revision>5</cp:revision>
  <dcterms:created xsi:type="dcterms:W3CDTF">2019-07-12T13:37:00Z</dcterms:created>
  <dcterms:modified xsi:type="dcterms:W3CDTF">2021-05-28T19:32:00Z</dcterms:modified>
</cp:coreProperties>
</file>