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692E" w14:textId="77777777" w:rsidR="00B1084D" w:rsidRDefault="00B1084D" w:rsidP="00B1084D">
      <w:pPr>
        <w:jc w:val="center"/>
        <w:rPr>
          <w:rFonts w:ascii="Arial" w:hAnsi="Arial" w:cs="Arial"/>
          <w:b/>
          <w:sz w:val="20"/>
          <w:szCs w:val="20"/>
        </w:rPr>
      </w:pPr>
      <w:r w:rsidRPr="00BF2201">
        <w:rPr>
          <w:rFonts w:ascii="Arial" w:hAnsi="Arial" w:cs="Arial"/>
          <w:b/>
          <w:sz w:val="20"/>
          <w:szCs w:val="20"/>
        </w:rPr>
        <w:t>Artigo Científico</w:t>
      </w:r>
    </w:p>
    <w:p w14:paraId="1A63692F" w14:textId="77777777" w:rsidR="00B1084D" w:rsidRPr="00BF2201" w:rsidRDefault="00B1084D" w:rsidP="00B1084D">
      <w:pPr>
        <w:jc w:val="center"/>
        <w:rPr>
          <w:rFonts w:ascii="Arial" w:hAnsi="Arial" w:cs="Arial"/>
          <w:b/>
          <w:sz w:val="20"/>
          <w:szCs w:val="20"/>
        </w:rPr>
      </w:pPr>
    </w:p>
    <w:p w14:paraId="1A636930" w14:textId="77777777" w:rsidR="00B1084D" w:rsidRPr="005B2D27" w:rsidRDefault="00B1084D" w:rsidP="00B1084D">
      <w:pPr>
        <w:jc w:val="center"/>
        <w:rPr>
          <w:rFonts w:ascii="Arial" w:hAnsi="Arial" w:cs="Arial"/>
          <w:b/>
        </w:rPr>
      </w:pPr>
    </w:p>
    <w:p w14:paraId="1A636931" w14:textId="77777777" w:rsidR="00B1084D" w:rsidRPr="00BF2201" w:rsidRDefault="00B1084D" w:rsidP="00B1084D">
      <w:pPr>
        <w:jc w:val="center"/>
        <w:rPr>
          <w:rFonts w:ascii="Arial" w:hAnsi="Arial" w:cs="Arial"/>
          <w:b/>
        </w:rPr>
      </w:pPr>
      <w:r w:rsidRPr="00BF2201">
        <w:rPr>
          <w:rFonts w:ascii="Arial" w:hAnsi="Arial" w:cs="Arial"/>
          <w:b/>
        </w:rPr>
        <w:t>Correlação entre produtividade de milho em diferentes densidades populacionais</w:t>
      </w:r>
    </w:p>
    <w:p w14:paraId="1A636932" w14:textId="77777777" w:rsidR="00B1084D" w:rsidRPr="00BF2201" w:rsidRDefault="00B1084D" w:rsidP="00B1084D">
      <w:pPr>
        <w:jc w:val="center"/>
        <w:rPr>
          <w:rFonts w:ascii="Arial" w:hAnsi="Arial" w:cs="Arial"/>
          <w:b/>
          <w:sz w:val="20"/>
          <w:szCs w:val="20"/>
        </w:rPr>
      </w:pPr>
    </w:p>
    <w:p w14:paraId="1A636933" w14:textId="77777777" w:rsidR="00B1084D" w:rsidRPr="00BF2201" w:rsidRDefault="00B1084D" w:rsidP="00B1084D">
      <w:pPr>
        <w:jc w:val="center"/>
        <w:rPr>
          <w:rFonts w:ascii="Arial" w:hAnsi="Arial" w:cs="Arial"/>
          <w:b/>
          <w:lang w:val="en-US"/>
        </w:rPr>
      </w:pPr>
      <w:r w:rsidRPr="00BF2201">
        <w:rPr>
          <w:rFonts w:ascii="Arial" w:hAnsi="Arial" w:cs="Arial"/>
          <w:b/>
          <w:lang w:val="en-US"/>
        </w:rPr>
        <w:t>Correlation between corn productivity in different population densities</w:t>
      </w:r>
    </w:p>
    <w:p w14:paraId="1A636934" w14:textId="77777777" w:rsidR="00845DE9" w:rsidRDefault="00845DE9">
      <w:pPr>
        <w:rPr>
          <w:lang w:val="en-US"/>
        </w:rPr>
      </w:pPr>
    </w:p>
    <w:p w14:paraId="1A636935" w14:textId="77777777" w:rsidR="00B1084D" w:rsidRDefault="00B1084D">
      <w:pPr>
        <w:rPr>
          <w:lang w:val="en-US"/>
        </w:rPr>
      </w:pPr>
    </w:p>
    <w:p w14:paraId="1A636936" w14:textId="77777777" w:rsidR="00B1084D" w:rsidRDefault="00B1084D" w:rsidP="005A6726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Luiz Augusto da Costa Gazotto</w:t>
      </w:r>
      <w:r w:rsidRPr="00B1084D">
        <w:rPr>
          <w:rFonts w:ascii="Arial" w:hAnsi="Arial" w:cs="Arial"/>
          <w:color w:val="000000"/>
          <w:vertAlign w:val="superscript"/>
        </w:rPr>
        <w:t>1</w:t>
      </w:r>
    </w:p>
    <w:p w14:paraId="1A636937" w14:textId="77777777" w:rsidR="00B1084D" w:rsidRDefault="00B1084D" w:rsidP="005A6726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Kauê</w:t>
      </w:r>
      <w:proofErr w:type="spellEnd"/>
      <w:r>
        <w:rPr>
          <w:rFonts w:ascii="Arial" w:hAnsi="Arial" w:cs="Arial"/>
          <w:color w:val="000000"/>
        </w:rPr>
        <w:t xml:space="preserve"> Charnai</w:t>
      </w:r>
      <w:r w:rsidRPr="00B1084D">
        <w:rPr>
          <w:rFonts w:ascii="Arial" w:hAnsi="Arial" w:cs="Arial"/>
          <w:color w:val="000000"/>
          <w:vertAlign w:val="superscript"/>
        </w:rPr>
        <w:t>2</w:t>
      </w:r>
    </w:p>
    <w:p w14:paraId="1A636938" w14:textId="77777777" w:rsidR="00B1084D" w:rsidRDefault="00B1084D" w:rsidP="005A6726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Lucélia de Fátima Santos</w:t>
      </w:r>
      <w:r w:rsidRPr="00B1084D">
        <w:rPr>
          <w:rFonts w:ascii="Arial" w:hAnsi="Arial" w:cs="Arial"/>
          <w:color w:val="000000"/>
          <w:vertAlign w:val="superscript"/>
        </w:rPr>
        <w:t>3</w:t>
      </w:r>
    </w:p>
    <w:p w14:paraId="1A636939" w14:textId="77777777" w:rsidR="00B1084D" w:rsidRDefault="00B1084D" w:rsidP="005A6726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Maisa Nascimento Carvalho</w:t>
      </w:r>
      <w:r w:rsidRPr="00B1084D">
        <w:rPr>
          <w:rFonts w:ascii="Arial" w:hAnsi="Arial" w:cs="Arial"/>
          <w:color w:val="000000"/>
          <w:vertAlign w:val="superscript"/>
        </w:rPr>
        <w:t>3</w:t>
      </w:r>
    </w:p>
    <w:p w14:paraId="1A63693A" w14:textId="77777777" w:rsidR="00B1084D" w:rsidRDefault="00B1084D" w:rsidP="005A6726">
      <w:pPr>
        <w:pStyle w:val="NormalWeb"/>
        <w:spacing w:before="0" w:beforeAutospacing="0" w:after="0" w:afterAutospacing="0" w:line="360" w:lineRule="auto"/>
        <w:ind w:firstLine="539"/>
        <w:jc w:val="right"/>
      </w:pPr>
      <w:r>
        <w:rPr>
          <w:rFonts w:ascii="Arial" w:hAnsi="Arial" w:cs="Arial"/>
          <w:color w:val="000000"/>
        </w:rPr>
        <w:t>Gustavo Vitti Môro</w:t>
      </w:r>
      <w:r w:rsidRPr="00B1084D">
        <w:rPr>
          <w:rFonts w:ascii="Arial" w:hAnsi="Arial" w:cs="Arial"/>
          <w:color w:val="000000"/>
          <w:vertAlign w:val="superscript"/>
        </w:rPr>
        <w:t>4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14:paraId="1A63693B" w14:textId="5B80CDBF" w:rsidR="00B1084D" w:rsidRPr="00496FE6" w:rsidRDefault="00B1084D" w:rsidP="005A6726">
      <w:pPr>
        <w:spacing w:line="360" w:lineRule="auto"/>
        <w:jc w:val="right"/>
      </w:pPr>
      <w:r w:rsidRPr="00496FE6">
        <w:t>1</w:t>
      </w:r>
      <w:r w:rsidR="00B731E6" w:rsidRPr="00496FE6">
        <w:t xml:space="preserve"> </w:t>
      </w:r>
      <w:r w:rsidR="00FF0175" w:rsidRPr="00496FE6">
        <w:t>Engenheiro agrônomo</w:t>
      </w:r>
      <w:r w:rsidR="005A6726">
        <w:t xml:space="preserve"> - </w:t>
      </w:r>
      <w:r w:rsidR="005A6726" w:rsidRPr="00496FE6">
        <w:t>FCAV/UNESP</w:t>
      </w:r>
      <w:r w:rsidR="001B508E" w:rsidRPr="00496FE6">
        <w:t xml:space="preserve"> - luiz.gazotto@hotmail.com</w:t>
      </w:r>
    </w:p>
    <w:p w14:paraId="1A63693C" w14:textId="3EAA1048" w:rsidR="00B1084D" w:rsidRPr="00496FE6" w:rsidRDefault="00B1084D" w:rsidP="005A6726">
      <w:pPr>
        <w:spacing w:line="360" w:lineRule="auto"/>
        <w:jc w:val="right"/>
      </w:pPr>
      <w:r w:rsidRPr="00496FE6">
        <w:t>2</w:t>
      </w:r>
      <w:r w:rsidR="001B508E" w:rsidRPr="00496FE6">
        <w:t xml:space="preserve"> Engenheiro agrônomo, Mestre em Agronomia (Genética e Melhoramento de Plantas</w:t>
      </w:r>
      <w:r w:rsidR="005A6726">
        <w:t xml:space="preserve"> - </w:t>
      </w:r>
      <w:r w:rsidR="005A6726" w:rsidRPr="00496FE6">
        <w:t>FCAV/UNESP</w:t>
      </w:r>
      <w:r w:rsidR="00A73B6D" w:rsidRPr="00496FE6">
        <w:t>,</w:t>
      </w:r>
      <w:r w:rsidR="001B508E" w:rsidRPr="00496FE6">
        <w:t xml:space="preserve"> </w:t>
      </w:r>
      <w:r w:rsidR="00A73B6D" w:rsidRPr="00496FE6">
        <w:t>GDM Genética do Brasil S.A.</w:t>
      </w:r>
      <w:r w:rsidR="00B22939" w:rsidRPr="00496FE6">
        <w:t xml:space="preserve"> - kaue_shera@hotmail.com</w:t>
      </w:r>
    </w:p>
    <w:p w14:paraId="1A63693D" w14:textId="3DF49174" w:rsidR="00B1084D" w:rsidRPr="00496FE6" w:rsidRDefault="00B1084D" w:rsidP="005A6726">
      <w:pPr>
        <w:spacing w:line="360" w:lineRule="auto"/>
        <w:jc w:val="right"/>
      </w:pPr>
      <w:r w:rsidRPr="00496FE6">
        <w:t xml:space="preserve">3 Mestrandas em Agronomia (Genética e Melhoramento de Plantas) da UNESP/FCAV </w:t>
      </w:r>
      <w:r w:rsidR="00496FE6">
        <w:t xml:space="preserve">- </w:t>
      </w:r>
      <w:r w:rsidR="00E01759" w:rsidRPr="00E01759">
        <w:t>luceliasantos98@hotmail.com</w:t>
      </w:r>
      <w:r w:rsidRPr="00496FE6">
        <w:t xml:space="preserve">, </w:t>
      </w:r>
      <w:hyperlink r:id="rId4" w:history="1">
        <w:r w:rsidRPr="00496FE6">
          <w:rPr>
            <w:rStyle w:val="Hyperlink"/>
            <w:color w:val="auto"/>
            <w:u w:val="none"/>
          </w:rPr>
          <w:t>maisa.n.c@hotmail.com</w:t>
        </w:r>
      </w:hyperlink>
      <w:r w:rsidRPr="00496FE6">
        <w:t xml:space="preserve"> </w:t>
      </w:r>
    </w:p>
    <w:p w14:paraId="1A63693E" w14:textId="79AA63BF" w:rsidR="00B1084D" w:rsidRPr="00496FE6" w:rsidRDefault="00B1084D" w:rsidP="005A6726">
      <w:pPr>
        <w:spacing w:line="360" w:lineRule="auto"/>
        <w:jc w:val="right"/>
      </w:pPr>
      <w:r w:rsidRPr="00496FE6">
        <w:t>4</w:t>
      </w:r>
      <w:r w:rsidR="00B22939" w:rsidRPr="00496FE6">
        <w:t xml:space="preserve"> Professor</w:t>
      </w:r>
      <w:r w:rsidR="00645E10" w:rsidRPr="00496FE6">
        <w:t xml:space="preserve"> Associado – Departamento</w:t>
      </w:r>
      <w:r w:rsidR="00496FE6" w:rsidRPr="00496FE6">
        <w:t xml:space="preserve"> Ciências da Produção Agrícola – FCAV/UNESP – gv.moro@unesp.br</w:t>
      </w:r>
    </w:p>
    <w:sectPr w:rsidR="00B1084D" w:rsidRPr="00496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4D"/>
    <w:rsid w:val="000B799C"/>
    <w:rsid w:val="001B508E"/>
    <w:rsid w:val="00496FE6"/>
    <w:rsid w:val="005A6726"/>
    <w:rsid w:val="00645E10"/>
    <w:rsid w:val="00845DE9"/>
    <w:rsid w:val="00A73B6D"/>
    <w:rsid w:val="00B1084D"/>
    <w:rsid w:val="00B22939"/>
    <w:rsid w:val="00B731E6"/>
    <w:rsid w:val="00E01759"/>
    <w:rsid w:val="00E57F48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692E"/>
  <w15:chartTrackingRefBased/>
  <w15:docId w15:val="{11FCD67A-6D8C-4EA0-9069-842B6817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kern w:val="3"/>
        <w:sz w:val="24"/>
        <w:szCs w:val="24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4D"/>
    <w:pPr>
      <w:spacing w:line="240" w:lineRule="auto"/>
      <w:ind w:firstLine="0"/>
      <w:jc w:val="left"/>
    </w:pPr>
    <w:rPr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84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Hyperlink">
    <w:name w:val="Hyperlink"/>
    <w:basedOn w:val="Fontepargpadro"/>
    <w:uiPriority w:val="99"/>
    <w:unhideWhenUsed/>
    <w:rsid w:val="00B10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sa.n.c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Maísa</dc:creator>
  <cp:keywords/>
  <dc:description/>
  <cp:lastModifiedBy>User</cp:lastModifiedBy>
  <cp:revision>10</cp:revision>
  <dcterms:created xsi:type="dcterms:W3CDTF">2020-05-04T14:37:00Z</dcterms:created>
  <dcterms:modified xsi:type="dcterms:W3CDTF">2020-06-04T11:16:00Z</dcterms:modified>
</cp:coreProperties>
</file>