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715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490288">
        <w:rPr>
          <w:rFonts w:ascii="Arial" w:hAnsi="Arial" w:cs="Arial"/>
          <w:color w:val="000000"/>
          <w:sz w:val="24"/>
          <w:szCs w:val="24"/>
        </w:rPr>
        <w:t>'</w:t>
      </w:r>
      <w:r w:rsidR="00007A5B" w:rsidRPr="00007A5B">
        <w:rPr>
          <w:rFonts w:ascii="Arial" w:hAnsi="Arial" w:cs="Arial"/>
          <w:color w:val="000000"/>
          <w:sz w:val="24"/>
          <w:szCs w:val="24"/>
        </w:rPr>
        <w:t>Temperatura e umidade do solo em função do uso de cobertura morta no cultivo de milho</w:t>
      </w:r>
      <w:r w:rsidR="00007A5B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443E6">
        <w:rPr>
          <w:rFonts w:ascii="Arial" w:hAnsi="Arial" w:cs="Arial"/>
          <w:b/>
          <w:bCs/>
          <w:sz w:val="24"/>
          <w:szCs w:val="24"/>
        </w:rPr>
        <w:t>NÃO POSSUIMOS</w:t>
      </w:r>
      <w:r w:rsidRPr="008F7B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10733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10733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10733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10733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10733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10733D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="008F7B7B">
        <w:rPr>
          <w:rFonts w:ascii="Arial" w:hAnsi="Arial" w:cs="Arial"/>
          <w:color w:val="000000"/>
          <w:sz w:val="24"/>
          <w:szCs w:val="24"/>
        </w:rPr>
        <w:t xml:space="preserve"> ) Nós 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eclaramos, também, que as informações que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anex</w:t>
      </w:r>
      <w:r w:rsidR="008F7B7B">
        <w:rPr>
          <w:rFonts w:ascii="Arial" w:hAnsi="Arial" w:cs="Arial"/>
          <w:color w:val="000000"/>
          <w:sz w:val="24"/>
          <w:szCs w:val="24"/>
        </w:rPr>
        <w:t>ad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da Revista C</w:t>
      </w:r>
      <w:r w:rsidR="008F7B7B">
        <w:rPr>
          <w:rFonts w:ascii="Arial" w:hAnsi="Arial" w:cs="Arial"/>
          <w:color w:val="000000"/>
          <w:sz w:val="24"/>
          <w:szCs w:val="24"/>
        </w:rPr>
        <w:t>ientífica (ISSN 1984-5529)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Pr="00D443E6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B7B" w:rsidRPr="00D443E6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52E9" w:rsidRPr="00D443E6" w:rsidRDefault="00D443E6" w:rsidP="00715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43E6">
        <w:rPr>
          <w:rFonts w:ascii="Arial" w:hAnsi="Arial" w:cs="Arial"/>
          <w:b/>
          <w:bCs/>
          <w:sz w:val="24"/>
          <w:szCs w:val="24"/>
        </w:rPr>
        <w:t xml:space="preserve">Tangará da Serra, </w:t>
      </w:r>
      <w:r w:rsidR="00872F07">
        <w:rPr>
          <w:rFonts w:ascii="Arial" w:hAnsi="Arial" w:cs="Arial"/>
          <w:b/>
          <w:bCs/>
          <w:sz w:val="24"/>
          <w:szCs w:val="24"/>
        </w:rPr>
        <w:t>10</w:t>
      </w:r>
      <w:r w:rsidR="007152E9" w:rsidRPr="00D443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07A5B">
        <w:rPr>
          <w:rFonts w:ascii="Arial" w:hAnsi="Arial" w:cs="Arial"/>
          <w:b/>
          <w:bCs/>
          <w:sz w:val="24"/>
          <w:szCs w:val="24"/>
        </w:rPr>
        <w:t>abril</w:t>
      </w:r>
      <w:r w:rsidR="007152E9" w:rsidRPr="00D443E6">
        <w:rPr>
          <w:rFonts w:ascii="Arial" w:hAnsi="Arial" w:cs="Arial"/>
          <w:b/>
          <w:bCs/>
          <w:sz w:val="24"/>
          <w:szCs w:val="24"/>
        </w:rPr>
        <w:t xml:space="preserve"> de 2019.</w:t>
      </w:r>
    </w:p>
    <w:p w:rsidR="00490288" w:rsidRPr="00D443E6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0FC4" w:rsidRPr="00D443E6" w:rsidRDefault="008F7B7B" w:rsidP="004902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3E6">
        <w:rPr>
          <w:rFonts w:ascii="Arial" w:hAnsi="Arial" w:cs="Arial"/>
          <w:b/>
          <w:bCs/>
          <w:sz w:val="24"/>
          <w:szCs w:val="24"/>
        </w:rPr>
        <w:t>Autores (assinatura de todos)</w:t>
      </w:r>
      <w:bookmarkStart w:id="0" w:name="_GoBack"/>
      <w:bookmarkEnd w:id="0"/>
    </w:p>
    <w:p w:rsidR="007152E9" w:rsidRPr="00D443E6" w:rsidRDefault="007152E9" w:rsidP="007152E9">
      <w:pPr>
        <w:spacing w:line="480" w:lineRule="auto"/>
        <w:contextualSpacing/>
        <w:rPr>
          <w:rFonts w:ascii="Arial" w:hAnsi="Arial" w:cs="Arial"/>
          <w:sz w:val="20"/>
          <w:szCs w:val="20"/>
        </w:rPr>
      </w:pPr>
    </w:p>
    <w:p w:rsidR="0063231E" w:rsidRDefault="0063231E" w:rsidP="0063231E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>(NOME E ASSINATURA DE TODOS OS AUTORES)</w:t>
      </w:r>
    </w:p>
    <w:p w:rsidR="0063231E" w:rsidRDefault="00F41B62" w:rsidP="006323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824" behindDoc="1" locked="0" layoutInCell="1" allowOverlap="1" wp14:anchorId="317E607A">
            <wp:simplePos x="0" y="0"/>
            <wp:positionH relativeFrom="column">
              <wp:posOffset>2539365</wp:posOffset>
            </wp:positionH>
            <wp:positionV relativeFrom="paragraph">
              <wp:posOffset>280670</wp:posOffset>
            </wp:positionV>
            <wp:extent cx="2512060" cy="62865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1"/>
                    <a:stretch/>
                  </pic:blipFill>
                  <pic:spPr bwMode="auto">
                    <a:xfrm>
                      <a:off x="0" y="0"/>
                      <a:ext cx="25120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8"/>
        <w:gridCol w:w="5016"/>
      </w:tblGrid>
      <w:tr w:rsidR="0063231E" w:rsidTr="007C7767">
        <w:trPr>
          <w:trHeight w:val="907"/>
        </w:trPr>
        <w:tc>
          <w:tcPr>
            <w:tcW w:w="3478" w:type="dxa"/>
            <w:vAlign w:val="center"/>
          </w:tcPr>
          <w:p w:rsidR="0063231E" w:rsidRPr="004274E2" w:rsidRDefault="00007A5B" w:rsidP="00B44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07A5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Francielle Freitas Vieira</w:t>
            </w:r>
          </w:p>
        </w:tc>
        <w:tc>
          <w:tcPr>
            <w:tcW w:w="5016" w:type="dxa"/>
            <w:vAlign w:val="center"/>
          </w:tcPr>
          <w:p w:rsidR="0063231E" w:rsidRDefault="0063231E" w:rsidP="00B44E12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31E" w:rsidTr="007C7767">
        <w:trPr>
          <w:trHeight w:val="907"/>
        </w:trPr>
        <w:tc>
          <w:tcPr>
            <w:tcW w:w="3478" w:type="dxa"/>
            <w:vAlign w:val="center"/>
          </w:tcPr>
          <w:p w:rsidR="0063231E" w:rsidRPr="004274E2" w:rsidRDefault="0063231E" w:rsidP="00B44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74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Rivanildo Dallacort</w:t>
            </w:r>
          </w:p>
        </w:tc>
        <w:tc>
          <w:tcPr>
            <w:tcW w:w="5016" w:type="dxa"/>
            <w:vAlign w:val="center"/>
          </w:tcPr>
          <w:p w:rsidR="0063231E" w:rsidRDefault="0063231E" w:rsidP="00B44E12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31E" w:rsidTr="007C7767">
        <w:trPr>
          <w:trHeight w:val="907"/>
        </w:trPr>
        <w:tc>
          <w:tcPr>
            <w:tcW w:w="3478" w:type="dxa"/>
            <w:vAlign w:val="center"/>
          </w:tcPr>
          <w:p w:rsidR="0063231E" w:rsidRPr="004274E2" w:rsidRDefault="0063231E" w:rsidP="00B44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74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João Danilo Barbieri</w:t>
            </w:r>
          </w:p>
        </w:tc>
        <w:tc>
          <w:tcPr>
            <w:tcW w:w="5016" w:type="dxa"/>
            <w:vAlign w:val="center"/>
          </w:tcPr>
          <w:p w:rsidR="0063231E" w:rsidRDefault="007C7767" w:rsidP="00B44E12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C78B14D" wp14:editId="1D36C63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-515620</wp:posOffset>
                  </wp:positionV>
                  <wp:extent cx="3087370" cy="638175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836"/>
                          <a:stretch/>
                        </pic:blipFill>
                        <pic:spPr bwMode="auto">
                          <a:xfrm>
                            <a:off x="0" y="0"/>
                            <a:ext cx="308737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425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D387106" wp14:editId="3954D509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134620</wp:posOffset>
                  </wp:positionV>
                  <wp:extent cx="2552700" cy="66802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09" b="16758"/>
                          <a:stretch/>
                        </pic:blipFill>
                        <pic:spPr bwMode="auto">
                          <a:xfrm>
                            <a:off x="0" y="0"/>
                            <a:ext cx="255270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B62" w:rsidTr="007C7767">
        <w:trPr>
          <w:trHeight w:val="907"/>
        </w:trPr>
        <w:tc>
          <w:tcPr>
            <w:tcW w:w="3478" w:type="dxa"/>
            <w:vAlign w:val="center"/>
          </w:tcPr>
          <w:p w:rsidR="00F41B62" w:rsidRPr="004274E2" w:rsidRDefault="00B7033B" w:rsidP="00B44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B3B2B">
              <w:rPr>
                <w:rFonts w:ascii="Arial" w:hAnsi="Arial" w:cs="Arial"/>
                <w:bCs/>
                <w:color w:val="000000" w:themeColor="text1"/>
                <w:sz w:val="22"/>
              </w:rPr>
              <w:t>Fl</w:t>
            </w:r>
            <w:r w:rsidR="00BB3B2B" w:rsidRPr="00BB3B2B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avio Carlos </w:t>
            </w:r>
            <w:proofErr w:type="spellStart"/>
            <w:r w:rsidR="00BB3B2B" w:rsidRPr="00BB3B2B">
              <w:rPr>
                <w:rFonts w:ascii="Arial" w:hAnsi="Arial" w:cs="Arial"/>
                <w:bCs/>
                <w:color w:val="000000" w:themeColor="text1"/>
                <w:sz w:val="22"/>
              </w:rPr>
              <w:t>Dalchiavon</w:t>
            </w:r>
            <w:proofErr w:type="spellEnd"/>
          </w:p>
        </w:tc>
        <w:tc>
          <w:tcPr>
            <w:tcW w:w="5016" w:type="dxa"/>
            <w:vAlign w:val="center"/>
          </w:tcPr>
          <w:p w:rsidR="00F41B62" w:rsidRDefault="00737425" w:rsidP="00B44E12">
            <w:pPr>
              <w:spacing w:line="480" w:lineRule="auto"/>
              <w:contextualSpacing/>
              <w:jc w:val="center"/>
              <w:rPr>
                <w:noProof/>
              </w:rPr>
            </w:pPr>
            <w:r w:rsidRPr="00C34B6A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00309FA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173355</wp:posOffset>
                  </wp:positionV>
                  <wp:extent cx="2867025" cy="483235"/>
                  <wp:effectExtent l="19050" t="76200" r="9525" b="69215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99"/>
                          <a:stretch/>
                        </pic:blipFill>
                        <pic:spPr bwMode="auto">
                          <a:xfrm rot="21443949">
                            <a:off x="0" y="0"/>
                            <a:ext cx="286702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231E" w:rsidTr="007C7767">
        <w:trPr>
          <w:trHeight w:val="907"/>
        </w:trPr>
        <w:tc>
          <w:tcPr>
            <w:tcW w:w="3478" w:type="dxa"/>
            <w:vAlign w:val="center"/>
          </w:tcPr>
          <w:p w:rsidR="0063231E" w:rsidRPr="004274E2" w:rsidRDefault="0063231E" w:rsidP="00B44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74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Diego Fernando Daniel</w:t>
            </w:r>
          </w:p>
        </w:tc>
        <w:tc>
          <w:tcPr>
            <w:tcW w:w="5016" w:type="dxa"/>
            <w:vAlign w:val="center"/>
          </w:tcPr>
          <w:p w:rsidR="0063231E" w:rsidRDefault="0063231E" w:rsidP="00B44E12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2608" behindDoc="1" locked="0" layoutInCell="1" allowOverlap="1" wp14:anchorId="067D9CA7" wp14:editId="1BEF791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75565</wp:posOffset>
                  </wp:positionV>
                  <wp:extent cx="2778760" cy="801370"/>
                  <wp:effectExtent l="38100" t="152400" r="21590" b="13208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321">
                            <a:off x="0" y="0"/>
                            <a:ext cx="2778760" cy="801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231E" w:rsidRDefault="0063231E" w:rsidP="0063231E">
      <w:pPr>
        <w:spacing w:line="48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490288" w:rsidRPr="005120CB" w:rsidRDefault="00490288" w:rsidP="00650EC8">
      <w:pPr>
        <w:rPr>
          <w:rFonts w:ascii="Arial" w:hAnsi="Arial" w:cs="Arial"/>
        </w:rPr>
      </w:pPr>
    </w:p>
    <w:p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7B"/>
    <w:rsid w:val="00007A5B"/>
    <w:rsid w:val="0010733D"/>
    <w:rsid w:val="00154433"/>
    <w:rsid w:val="003A6400"/>
    <w:rsid w:val="0047029E"/>
    <w:rsid w:val="00490288"/>
    <w:rsid w:val="004F39E4"/>
    <w:rsid w:val="00500FC4"/>
    <w:rsid w:val="005B6DD1"/>
    <w:rsid w:val="0063231E"/>
    <w:rsid w:val="00650EC8"/>
    <w:rsid w:val="006D4B72"/>
    <w:rsid w:val="007152E9"/>
    <w:rsid w:val="00737425"/>
    <w:rsid w:val="007B1BF5"/>
    <w:rsid w:val="007C7767"/>
    <w:rsid w:val="00872F07"/>
    <w:rsid w:val="008F7B7B"/>
    <w:rsid w:val="00B22711"/>
    <w:rsid w:val="00B53C24"/>
    <w:rsid w:val="00B7033B"/>
    <w:rsid w:val="00BB3B2B"/>
    <w:rsid w:val="00D443E6"/>
    <w:rsid w:val="00E4053C"/>
    <w:rsid w:val="00F4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278"/>
  <w15:docId w15:val="{14BC0863-AFE3-4DB1-8347-2118221B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5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rsid w:val="0063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Danilo</dc:creator>
  <cp:lastModifiedBy>CETEGEO</cp:lastModifiedBy>
  <cp:revision>20</cp:revision>
  <cp:lastPrinted>2019-02-13T17:03:00Z</cp:lastPrinted>
  <dcterms:created xsi:type="dcterms:W3CDTF">2019-02-13T16:02:00Z</dcterms:created>
  <dcterms:modified xsi:type="dcterms:W3CDTF">2019-04-10T12:31:00Z</dcterms:modified>
</cp:coreProperties>
</file>